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2337" w14:textId="77777777" w:rsidR="00000000" w:rsidRPr="003B377B" w:rsidRDefault="007E6900" w:rsidP="003B377B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F07">
        <w:rPr>
          <w:rFonts w:ascii="Times New Roman" w:hAnsi="Times New Roman" w:cs="Times New Roman"/>
          <w:b/>
          <w:spacing w:val="24"/>
          <w:sz w:val="32"/>
          <w:szCs w:val="24"/>
        </w:rPr>
        <w:t>LÉKAŘSKÉ POTVRZENÍ</w:t>
      </w:r>
      <w:r w:rsidRPr="00AD3F0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3B377B">
        <w:rPr>
          <w:rFonts w:ascii="Times New Roman" w:hAnsi="Times New Roman" w:cs="Times New Roman"/>
          <w:b/>
          <w:sz w:val="24"/>
          <w:szCs w:val="24"/>
        </w:rPr>
        <w:br/>
      </w:r>
      <w:r w:rsidR="00AD3F07">
        <w:rPr>
          <w:rFonts w:ascii="Times New Roman" w:hAnsi="Times New Roman" w:cs="Times New Roman"/>
          <w:sz w:val="24"/>
          <w:szCs w:val="24"/>
        </w:rPr>
        <w:t xml:space="preserve">PRO POTŘEBY </w:t>
      </w:r>
      <w:r w:rsidRPr="003B377B">
        <w:rPr>
          <w:rFonts w:ascii="Times New Roman" w:hAnsi="Times New Roman" w:cs="Times New Roman"/>
          <w:sz w:val="24"/>
          <w:szCs w:val="24"/>
        </w:rPr>
        <w:t>UMÍSTĚNÍ BEZ SOUHLASU UŽIVATELE</w:t>
      </w:r>
      <w:r w:rsidR="00AD3F07">
        <w:rPr>
          <w:rFonts w:ascii="Times New Roman" w:hAnsi="Times New Roman" w:cs="Times New Roman"/>
          <w:sz w:val="24"/>
          <w:szCs w:val="24"/>
        </w:rPr>
        <w:t xml:space="preserve"> DO SOCIÁLNÍ SLUŽBY</w:t>
      </w:r>
    </w:p>
    <w:p w14:paraId="1EC1EBF8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64DA8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Jméno a příjmení pacienta: </w:t>
      </w:r>
      <w:r w:rsidRPr="003B377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</w:t>
      </w:r>
    </w:p>
    <w:p w14:paraId="0B5DE13A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Rodné číslo:</w:t>
      </w:r>
      <w:r w:rsidRPr="003B377B">
        <w:rPr>
          <w:rFonts w:ascii="Times New Roman" w:hAnsi="Times New Roman" w:cs="Times New Roman"/>
          <w:sz w:val="24"/>
          <w:szCs w:val="24"/>
        </w:rPr>
        <w:tab/>
        <w:t xml:space="preserve">                                 .............................................................</w:t>
      </w:r>
    </w:p>
    <w:p w14:paraId="2B963494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 </w:t>
      </w:r>
    </w:p>
    <w:p w14:paraId="3C6BE8AF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Potvrzuje se tímto, že uvedený pacient je těžce zdravotně postiženým, závislým na pomoci jiné osoby, a současně není vzhledem ke svému zdravotnímu stavu schopen samostatně jednat. </w:t>
      </w:r>
    </w:p>
    <w:p w14:paraId="12CA5007" w14:textId="77777777" w:rsidR="00C8069B" w:rsidRDefault="00C8069B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D6D6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Pacient není schopen*</w:t>
      </w:r>
      <w:r w:rsidRPr="003B377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B377B">
        <w:rPr>
          <w:rFonts w:ascii="Times New Roman" w:hAnsi="Times New Roman" w:cs="Times New Roman"/>
          <w:sz w:val="24"/>
          <w:szCs w:val="24"/>
        </w:rPr>
        <w:t>:</w:t>
      </w:r>
    </w:p>
    <w:p w14:paraId="487AB5B8" w14:textId="77777777" w:rsidR="00F71D35" w:rsidRPr="003B377B" w:rsidRDefault="00C8069B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podpisu,</w:t>
      </w:r>
    </w:p>
    <w:p w14:paraId="269A35ED" w14:textId="77777777" w:rsidR="00F71D35" w:rsidRPr="003B377B" w:rsidRDefault="00C8069B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pochopit rozsah jednání,</w:t>
      </w:r>
    </w:p>
    <w:p w14:paraId="05139606" w14:textId="77777777" w:rsidR="00F71D35" w:rsidRPr="003B377B" w:rsidRDefault="00C8069B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zastupovat se v jednání,</w:t>
      </w:r>
    </w:p>
    <w:p w14:paraId="5B6F1E3F" w14:textId="77777777" w:rsidR="00F71D35" w:rsidRPr="003B377B" w:rsidRDefault="00C8069B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přebírat poštu</w:t>
      </w:r>
      <w:r w:rsidR="00AD3F07">
        <w:rPr>
          <w:rFonts w:ascii="Times New Roman" w:hAnsi="Times New Roman" w:cs="Times New Roman"/>
          <w:sz w:val="24"/>
          <w:szCs w:val="24"/>
        </w:rPr>
        <w:t xml:space="preserve"> a porozumět jí</w:t>
      </w:r>
      <w:r w:rsidRPr="003B377B">
        <w:rPr>
          <w:rFonts w:ascii="Times New Roman" w:hAnsi="Times New Roman" w:cs="Times New Roman"/>
          <w:sz w:val="24"/>
          <w:szCs w:val="24"/>
        </w:rPr>
        <w:t>,</w:t>
      </w:r>
    </w:p>
    <w:p w14:paraId="50E84E52" w14:textId="77777777" w:rsidR="00AD3F07" w:rsidRDefault="00C8069B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řešit právní souvislosti</w:t>
      </w:r>
      <w:r w:rsidR="00AD3F07">
        <w:rPr>
          <w:rFonts w:ascii="Times New Roman" w:hAnsi="Times New Roman" w:cs="Times New Roman"/>
          <w:sz w:val="24"/>
          <w:szCs w:val="24"/>
        </w:rPr>
        <w:t>,</w:t>
      </w:r>
    </w:p>
    <w:p w14:paraId="7B118E28" w14:textId="77777777" w:rsidR="00AD3F07" w:rsidRDefault="00AD3F07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pochopit k čemu by mu sloužilo poskytnutí služby</w:t>
      </w:r>
    </w:p>
    <w:p w14:paraId="6B8783B9" w14:textId="77777777" w:rsidR="00F71D35" w:rsidRPr="003B377B" w:rsidRDefault="00AD3F07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vyřešit svoji zdravotní situaci bez sociální služby</w:t>
      </w:r>
      <w:r w:rsidR="00C8069B" w:rsidRPr="003B3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53F53" w14:textId="77777777" w:rsidR="00F71D35" w:rsidRPr="003B377B" w:rsidRDefault="00C8069B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další: .......................................................................................................................... </w:t>
      </w:r>
    </w:p>
    <w:p w14:paraId="37EB3B61" w14:textId="77777777" w:rsidR="00F71D35" w:rsidRPr="003B377B" w:rsidRDefault="00C8069B" w:rsidP="003B377B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s pacientem se nelze dorozumět. </w:t>
      </w:r>
    </w:p>
    <w:p w14:paraId="5651C51D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> </w:t>
      </w:r>
    </w:p>
    <w:p w14:paraId="1A03D150" w14:textId="77777777" w:rsidR="007E6900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07">
        <w:rPr>
          <w:rFonts w:ascii="Times New Roman" w:hAnsi="Times New Roman" w:cs="Times New Roman"/>
          <w:b/>
          <w:sz w:val="24"/>
          <w:szCs w:val="24"/>
        </w:rPr>
        <w:t>Neposkytnutí okamžité pomoci</w:t>
      </w:r>
      <w:r w:rsidRPr="003B377B">
        <w:rPr>
          <w:rFonts w:ascii="Times New Roman" w:hAnsi="Times New Roman" w:cs="Times New Roman"/>
          <w:sz w:val="24"/>
          <w:szCs w:val="24"/>
        </w:rPr>
        <w:t xml:space="preserve"> při řešení nepříznivé sociální situace formou poskytnutí sociální pobytové služby by v důsledku oslabení nebo ztráty schopnosti z důvodu nepříznivého zdravotního stavu způsobeného duševní poruchou </w:t>
      </w:r>
      <w:r w:rsidRPr="00AD3F07">
        <w:rPr>
          <w:rFonts w:ascii="Times New Roman" w:hAnsi="Times New Roman" w:cs="Times New Roman"/>
          <w:b/>
          <w:sz w:val="24"/>
          <w:szCs w:val="24"/>
        </w:rPr>
        <w:t>ohrozilo pacientův život</w:t>
      </w:r>
      <w:r w:rsidRPr="003B377B">
        <w:rPr>
          <w:rFonts w:ascii="Times New Roman" w:hAnsi="Times New Roman" w:cs="Times New Roman"/>
          <w:sz w:val="24"/>
          <w:szCs w:val="24"/>
        </w:rPr>
        <w:t xml:space="preserve"> nebo by mu hrozilo </w:t>
      </w:r>
      <w:r w:rsidRPr="00AD3F07">
        <w:rPr>
          <w:rFonts w:ascii="Times New Roman" w:hAnsi="Times New Roman" w:cs="Times New Roman"/>
          <w:b/>
          <w:sz w:val="24"/>
          <w:szCs w:val="24"/>
        </w:rPr>
        <w:t xml:space="preserve">vážné poškození zdraví </w:t>
      </w:r>
      <w:r w:rsidRPr="003B377B">
        <w:rPr>
          <w:rFonts w:ascii="Times New Roman" w:hAnsi="Times New Roman" w:cs="Times New Roman"/>
          <w:sz w:val="24"/>
          <w:szCs w:val="24"/>
        </w:rPr>
        <w:t>anebo by totéž hrozilo osobám v jeho okolí.</w:t>
      </w:r>
    </w:p>
    <w:p w14:paraId="1F81B37F" w14:textId="77777777" w:rsidR="00AD3F07" w:rsidRPr="003B377B" w:rsidRDefault="00AD3F07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FC2E9" w14:textId="77777777" w:rsidR="007E6900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Pacient </w:t>
      </w:r>
      <w:r w:rsidR="00AD3F07" w:rsidRPr="003B377B">
        <w:rPr>
          <w:rFonts w:ascii="Times New Roman" w:hAnsi="Times New Roman" w:cs="Times New Roman"/>
          <w:sz w:val="24"/>
          <w:szCs w:val="24"/>
        </w:rPr>
        <w:t>JE</w:t>
      </w:r>
      <w:r w:rsidR="00AD3F07">
        <w:rPr>
          <w:rFonts w:ascii="Times New Roman" w:hAnsi="Times New Roman" w:cs="Times New Roman"/>
          <w:sz w:val="24"/>
          <w:szCs w:val="24"/>
        </w:rPr>
        <w:t xml:space="preserve"> </w:t>
      </w:r>
      <w:r w:rsidR="00AD3F07" w:rsidRPr="003B377B">
        <w:rPr>
          <w:rFonts w:ascii="Times New Roman" w:hAnsi="Times New Roman" w:cs="Times New Roman"/>
          <w:sz w:val="24"/>
          <w:szCs w:val="24"/>
        </w:rPr>
        <w:t>/</w:t>
      </w:r>
      <w:r w:rsidR="00AD3F07">
        <w:rPr>
          <w:rFonts w:ascii="Times New Roman" w:hAnsi="Times New Roman" w:cs="Times New Roman"/>
          <w:sz w:val="24"/>
          <w:szCs w:val="24"/>
        </w:rPr>
        <w:t xml:space="preserve"> </w:t>
      </w:r>
      <w:r w:rsidR="00AD3F07" w:rsidRPr="003B377B">
        <w:rPr>
          <w:rFonts w:ascii="Times New Roman" w:hAnsi="Times New Roman" w:cs="Times New Roman"/>
          <w:sz w:val="24"/>
          <w:szCs w:val="24"/>
        </w:rPr>
        <w:t>NENÍ</w:t>
      </w:r>
      <w:r w:rsidRPr="003B377B">
        <w:rPr>
          <w:rFonts w:ascii="Times New Roman" w:hAnsi="Times New Roman" w:cs="Times New Roman"/>
          <w:sz w:val="24"/>
          <w:szCs w:val="24"/>
        </w:rPr>
        <w:t>*</w:t>
      </w:r>
      <w:r w:rsidRPr="003B377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3B377B">
        <w:rPr>
          <w:rFonts w:ascii="Times New Roman" w:hAnsi="Times New Roman" w:cs="Times New Roman"/>
          <w:sz w:val="24"/>
          <w:szCs w:val="24"/>
        </w:rPr>
        <w:t xml:space="preserve"> schopen vyslovit souhlas s tím, že bude pobývat v zařízení sociálních služeb pobytového charakteru. </w:t>
      </w:r>
    </w:p>
    <w:p w14:paraId="36755231" w14:textId="77777777" w:rsidR="00AD3F07" w:rsidRDefault="00AD3F07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EEAB5" w14:textId="77777777" w:rsidR="00AD3F07" w:rsidRDefault="00AD3F07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Doporučuje se umístění do:</w:t>
      </w:r>
    </w:p>
    <w:p w14:paraId="7BDEF179" w14:textId="77777777" w:rsidR="00C8069B" w:rsidRDefault="00AD3F07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služby: ...............................................................</w:t>
      </w:r>
    </w:p>
    <w:p w14:paraId="32E2B95A" w14:textId="77777777" w:rsidR="00AD3F07" w:rsidRPr="003B377B" w:rsidRDefault="00AD3F07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.....................................</w:t>
      </w:r>
      <w:r w:rsidR="00C8069B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EED780E" w14:textId="77777777" w:rsidR="00C8069B" w:rsidRDefault="00C8069B" w:rsidP="00AD3F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37A11" w14:textId="77777777" w:rsidR="00C8069B" w:rsidRDefault="00C8069B" w:rsidP="00AD3F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EB4DE" w14:textId="77777777" w:rsidR="00C8069B" w:rsidRDefault="007E6900" w:rsidP="00AD3F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Dne: .............................................................    </w:t>
      </w:r>
      <w:r w:rsidRPr="003B377B">
        <w:rPr>
          <w:rFonts w:ascii="Times New Roman" w:hAnsi="Times New Roman" w:cs="Times New Roman"/>
          <w:sz w:val="24"/>
          <w:szCs w:val="24"/>
        </w:rPr>
        <w:tab/>
      </w:r>
      <w:r w:rsidRPr="003B377B">
        <w:rPr>
          <w:rFonts w:ascii="Times New Roman" w:hAnsi="Times New Roman" w:cs="Times New Roman"/>
          <w:sz w:val="24"/>
          <w:szCs w:val="24"/>
        </w:rPr>
        <w:tab/>
      </w:r>
    </w:p>
    <w:p w14:paraId="3A3D888F" w14:textId="77777777" w:rsidR="00AD3F07" w:rsidRDefault="007E6900" w:rsidP="00AD3F0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5AC9C9B" w14:textId="77777777" w:rsidR="007E6900" w:rsidRPr="003B377B" w:rsidRDefault="007E6900" w:rsidP="00AD3F07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         </w:t>
      </w:r>
    </w:p>
    <w:p w14:paraId="2A00CB2A" w14:textId="77777777" w:rsidR="007E6900" w:rsidRPr="003B377B" w:rsidRDefault="007E6900" w:rsidP="00C8069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B377B">
        <w:rPr>
          <w:rFonts w:ascii="Times New Roman" w:hAnsi="Times New Roman" w:cs="Times New Roman"/>
          <w:sz w:val="24"/>
          <w:szCs w:val="24"/>
        </w:rPr>
        <w:tab/>
        <w:t>podpis a razítko ošetřujícího lékaře</w:t>
      </w:r>
    </w:p>
    <w:p w14:paraId="7B7ED076" w14:textId="77777777" w:rsidR="00C8069B" w:rsidRDefault="00C8069B" w:rsidP="003B377B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1046A3" w14:textId="77777777" w:rsidR="00C8069B" w:rsidRDefault="00C8069B" w:rsidP="003B377B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72BA26" w14:textId="77777777" w:rsidR="007E6900" w:rsidRPr="00C8069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9B">
        <w:rPr>
          <w:rFonts w:ascii="Times New Roman" w:hAnsi="Times New Roman" w:cs="Times New Roman"/>
          <w:iCs/>
          <w:sz w:val="24"/>
          <w:szCs w:val="24"/>
        </w:rPr>
        <w:t xml:space="preserve">Tento posudek slouží jako podklad </w:t>
      </w:r>
      <w:r w:rsidRPr="00C806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 jednání a sjednání smlouvy o poskytování sociální služby v ................................... </w:t>
      </w:r>
    </w:p>
    <w:p w14:paraId="2E5C22F7" w14:textId="77777777" w:rsidR="00AD3F07" w:rsidRDefault="00AD3F07" w:rsidP="003B377B">
      <w:pPr>
        <w:pBdr>
          <w:bottom w:val="single" w:sz="6" w:space="1" w:color="auto"/>
        </w:pBd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B62B6F" w14:textId="77777777" w:rsidR="007E6900" w:rsidRPr="003B377B" w:rsidRDefault="007E6900" w:rsidP="003B377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77B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3B377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  <w:r w:rsidRPr="003B377B">
        <w:rPr>
          <w:rFonts w:ascii="Times New Roman" w:hAnsi="Times New Roman" w:cs="Times New Roman"/>
          <w:i/>
          <w:iCs/>
          <w:sz w:val="24"/>
          <w:szCs w:val="24"/>
        </w:rPr>
        <w:t xml:space="preserve"> pr</w:t>
      </w:r>
      <w:r w:rsidR="00C8069B">
        <w:rPr>
          <w:rFonts w:ascii="Times New Roman" w:hAnsi="Times New Roman" w:cs="Times New Roman"/>
          <w:i/>
          <w:iCs/>
          <w:sz w:val="24"/>
          <w:szCs w:val="24"/>
        </w:rPr>
        <w:t>osím, vyberte neschopnost osoby</w:t>
      </w:r>
    </w:p>
    <w:sectPr w:rsidR="007E6900" w:rsidRPr="003B377B" w:rsidSect="00C463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7FCC"/>
    <w:multiLevelType w:val="hybridMultilevel"/>
    <w:tmpl w:val="F33A9040"/>
    <w:lvl w:ilvl="0" w:tplc="7526B5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25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408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AB8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CE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47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695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E0D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498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64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00"/>
    <w:rsid w:val="00134315"/>
    <w:rsid w:val="00255796"/>
    <w:rsid w:val="003B377B"/>
    <w:rsid w:val="006B4DF5"/>
    <w:rsid w:val="007E6900"/>
    <w:rsid w:val="008E0E74"/>
    <w:rsid w:val="00AD3F07"/>
    <w:rsid w:val="00C46350"/>
    <w:rsid w:val="00C8069B"/>
    <w:rsid w:val="00F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A09A"/>
  <w15:chartTrackingRefBased/>
  <w15:docId w15:val="{A7E7BEF6-BF8C-45BF-8ED2-A66EC2F3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3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Vavřichová Jana</cp:lastModifiedBy>
  <cp:revision>2</cp:revision>
  <dcterms:created xsi:type="dcterms:W3CDTF">2024-02-05T15:56:00Z</dcterms:created>
  <dcterms:modified xsi:type="dcterms:W3CDTF">2024-02-05T15:56:00Z</dcterms:modified>
</cp:coreProperties>
</file>